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8" w:rsidRDefault="002D6DA4">
      <w:pPr>
        <w:rPr>
          <w:rFonts w:ascii="Book Antiqua" w:hAnsi="Book Antiqua"/>
          <w:b/>
          <w:sz w:val="28"/>
          <w:szCs w:val="28"/>
        </w:rPr>
      </w:pPr>
      <w:r w:rsidRPr="002D6DA4">
        <w:rPr>
          <w:rFonts w:ascii="Book Antiqua" w:hAnsi="Book Antiqua"/>
          <w:b/>
          <w:sz w:val="28"/>
          <w:szCs w:val="28"/>
        </w:rPr>
        <w:t>Karta pracy 7</w:t>
      </w:r>
    </w:p>
    <w:p w:rsidR="002D6DA4" w:rsidRDefault="002D6DA4">
      <w:pPr>
        <w:rPr>
          <w:rFonts w:ascii="Book Antiqua" w:hAnsi="Book Antiqua"/>
          <w:b/>
          <w:sz w:val="28"/>
          <w:szCs w:val="28"/>
        </w:rPr>
      </w:pPr>
    </w:p>
    <w:p w:rsidR="002D6DA4" w:rsidRDefault="002D6DA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Objaśnienia do zabawy: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6E1951" w:rsidTr="002D6DA4">
        <w:tc>
          <w:tcPr>
            <w:tcW w:w="4531" w:type="dxa"/>
            <w:vAlign w:val="center"/>
          </w:tcPr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Uśmiech</w:t>
            </w:r>
          </w:p>
          <w:p w:rsidR="002D6DA4" w:rsidRPr="002D6DA4" w:rsidRDefault="002D6DA4" w:rsidP="002D6DA4">
            <w:pPr>
              <w:jc w:val="center"/>
              <w:rPr>
                <w:rFonts w:ascii="Book Antiqua" w:hAnsi="Book Antiqua"/>
                <w:b/>
              </w:rPr>
            </w:pPr>
            <w:r w:rsidRPr="002D6DA4">
              <w:rPr>
                <w:rFonts w:ascii="Book Antiqua" w:hAnsi="Book Antiqua"/>
                <w:b/>
              </w:rPr>
              <w:t>(słońce)</w:t>
            </w:r>
          </w:p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 w:rsidP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66648" cy="1166648"/>
                  <wp:effectExtent l="0" t="0" r="0" b="0"/>
                  <wp:docPr id="1" name="Obraz 1" descr="Poduszka kształtka Słoń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uszka kształtka Słoń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41" cy="118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951" w:rsidTr="00374293">
        <w:tc>
          <w:tcPr>
            <w:tcW w:w="4531" w:type="dxa"/>
          </w:tcPr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Klaśnięcie</w:t>
            </w:r>
          </w:p>
          <w:p w:rsidR="002D6DA4" w:rsidRPr="002D6DA4" w:rsidRDefault="002D6DA4" w:rsidP="002D6DA4">
            <w:pPr>
              <w:jc w:val="center"/>
              <w:rPr>
                <w:rFonts w:ascii="Book Antiqua" w:hAnsi="Book Antiqua"/>
                <w:b/>
              </w:rPr>
            </w:pPr>
            <w:r w:rsidRPr="002D6DA4">
              <w:rPr>
                <w:rFonts w:ascii="Book Antiqua" w:hAnsi="Book Antiqua"/>
                <w:b/>
              </w:rPr>
              <w:t>(błyskawica)</w:t>
            </w: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2D6DA4" w:rsidRDefault="00374293" w:rsidP="003742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42090" cy="1159380"/>
                  <wp:effectExtent l="0" t="0" r="0" b="3175"/>
                  <wp:docPr id="2" name="Obraz 2" descr="Tajemnice natury, czyli czym jest błyskawica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jemnice natury, czyli czym jest błyskawica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439" cy="117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951" w:rsidTr="004B11C0">
        <w:tc>
          <w:tcPr>
            <w:tcW w:w="4531" w:type="dxa"/>
          </w:tcPr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Stukanie o coś</w:t>
            </w:r>
          </w:p>
          <w:p w:rsidR="002D6DA4" w:rsidRPr="002D6DA4" w:rsidRDefault="002D6DA4" w:rsidP="002D6DA4">
            <w:pPr>
              <w:jc w:val="center"/>
              <w:rPr>
                <w:rFonts w:ascii="Book Antiqua" w:hAnsi="Book Antiqua"/>
                <w:b/>
              </w:rPr>
            </w:pPr>
            <w:r w:rsidRPr="002D6DA4">
              <w:rPr>
                <w:rFonts w:ascii="Book Antiqua" w:hAnsi="Book Antiqua"/>
                <w:b/>
              </w:rPr>
              <w:t>(deszcz)</w:t>
            </w: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2D6DA4" w:rsidRDefault="004B11C0" w:rsidP="004B11C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13035" cy="1022651"/>
                  <wp:effectExtent l="0" t="0" r="0" b="6350"/>
                  <wp:docPr id="3" name="Obraz 3" descr="IMGW ostrzega: na południu Polski intensywne opady deszczu i burz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W ostrzega: na południu Polski intensywne opady deszczu i burz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43559" cy="103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951" w:rsidTr="0058720E">
        <w:tc>
          <w:tcPr>
            <w:tcW w:w="4531" w:type="dxa"/>
          </w:tcPr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Kołysanie rękami nad głową</w:t>
            </w:r>
          </w:p>
          <w:p w:rsidR="002D6DA4" w:rsidRPr="002D6DA4" w:rsidRDefault="002D6DA4" w:rsidP="002D6DA4">
            <w:pPr>
              <w:jc w:val="center"/>
              <w:rPr>
                <w:rFonts w:ascii="Book Antiqua" w:hAnsi="Book Antiqua"/>
                <w:b/>
              </w:rPr>
            </w:pPr>
            <w:r w:rsidRPr="002D6DA4">
              <w:rPr>
                <w:rFonts w:ascii="Book Antiqua" w:hAnsi="Book Antiqua"/>
                <w:b/>
              </w:rPr>
              <w:t>(wiatr)</w:t>
            </w: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2D6DA4" w:rsidRDefault="0058720E" w:rsidP="0058720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113397" cy="1188786"/>
                  <wp:effectExtent l="0" t="0" r="1270" b="0"/>
                  <wp:docPr id="4" name="Obraz 4" descr="Silny wiatr w Podlaskiem - strażacy interweniowali ponad 20 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lny wiatr w Podlaskiem - strażacy interweniowali ponad 20 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037" cy="119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951" w:rsidTr="006E1951">
        <w:tc>
          <w:tcPr>
            <w:tcW w:w="4531" w:type="dxa"/>
          </w:tcPr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 w:rsidP="002D6DA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Zatoczenie ręką koła</w:t>
            </w:r>
          </w:p>
          <w:p w:rsidR="002D6DA4" w:rsidRPr="002D6DA4" w:rsidRDefault="002D6DA4" w:rsidP="002D6DA4">
            <w:pPr>
              <w:jc w:val="center"/>
              <w:rPr>
                <w:rFonts w:ascii="Book Antiqua" w:hAnsi="Book Antiqua"/>
                <w:b/>
              </w:rPr>
            </w:pPr>
            <w:r w:rsidRPr="002D6DA4">
              <w:rPr>
                <w:rFonts w:ascii="Book Antiqua" w:hAnsi="Book Antiqua"/>
                <w:b/>
              </w:rPr>
              <w:t>(chmura)</w:t>
            </w: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2D6DA4" w:rsidRDefault="002D6DA4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2D6DA4" w:rsidRDefault="006E1951" w:rsidP="006E195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pl-PL"/>
              </w:rPr>
              <w:drawing>
                <wp:inline distT="0" distB="0" distL="0" distR="0">
                  <wp:extent cx="2204124" cy="1101374"/>
                  <wp:effectExtent l="0" t="0" r="5715" b="3810"/>
                  <wp:docPr id="6" name="Obraz 6" descr="Konferencja ,,Szkoła w chmurze – współpraca bez granic” - Szkoł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nferencja ,,Szkoła w chmurze – współpraca bez granic” - Szkoł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10" cy="111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6DA4" w:rsidRPr="002D6DA4" w:rsidRDefault="002D6DA4" w:rsidP="002D6DA4">
      <w:pPr>
        <w:rPr>
          <w:rFonts w:ascii="Book Antiqua" w:hAnsi="Book Antiqua"/>
          <w:b/>
          <w:sz w:val="28"/>
          <w:szCs w:val="28"/>
        </w:rPr>
      </w:pPr>
    </w:p>
    <w:sectPr w:rsidR="002D6DA4" w:rsidRPr="002D6DA4" w:rsidSect="00ED29E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2D6DA4"/>
    <w:rsid w:val="002D6DA4"/>
    <w:rsid w:val="00335CDE"/>
    <w:rsid w:val="00374293"/>
    <w:rsid w:val="004B11C0"/>
    <w:rsid w:val="0058720E"/>
    <w:rsid w:val="006E1951"/>
    <w:rsid w:val="00850192"/>
    <w:rsid w:val="00B7239C"/>
    <w:rsid w:val="00CA3B9B"/>
    <w:rsid w:val="00DF2F28"/>
    <w:rsid w:val="00ED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Bozena</cp:lastModifiedBy>
  <cp:revision>6</cp:revision>
  <dcterms:created xsi:type="dcterms:W3CDTF">2020-04-14T07:25:00Z</dcterms:created>
  <dcterms:modified xsi:type="dcterms:W3CDTF">2020-04-20T19:38:00Z</dcterms:modified>
</cp:coreProperties>
</file>